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30" w:rsidRDefault="00CC5279">
      <w:pPr>
        <w:rPr>
          <w:b/>
          <w:u w:val="single"/>
        </w:rPr>
      </w:pPr>
      <w:bookmarkStart w:id="0" w:name="_GoBack"/>
      <w:bookmarkEnd w:id="0"/>
      <w:r w:rsidRPr="00CC5279">
        <w:rPr>
          <w:b/>
          <w:u w:val="single"/>
        </w:rPr>
        <w:t>Anweisungen für Schiedsrichter</w:t>
      </w:r>
      <w:r w:rsidR="00BA66AB">
        <w:rPr>
          <w:b/>
          <w:u w:val="single"/>
        </w:rPr>
        <w:t xml:space="preserve"> Saison 16/17</w:t>
      </w:r>
    </w:p>
    <w:p w:rsidR="00CC5279" w:rsidRPr="00CC5279" w:rsidRDefault="00CC5279">
      <w:r w:rsidRPr="00CC5279">
        <w:rPr>
          <w:b/>
        </w:rPr>
        <w:t>Vor dem Spiel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5279" w:rsidTr="00BA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C5279" w:rsidRDefault="00CC5279">
            <w:r>
              <w:t>HFV Gebiet</w:t>
            </w:r>
          </w:p>
        </w:tc>
        <w:tc>
          <w:tcPr>
            <w:tcW w:w="4531" w:type="dxa"/>
          </w:tcPr>
          <w:p w:rsidR="00CC5279" w:rsidRDefault="00EA7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FLVW Gebiet</w:t>
            </w:r>
          </w:p>
        </w:tc>
      </w:tr>
      <w:tr w:rsidR="00CC5279" w:rsidTr="00BA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C5279" w:rsidRPr="00CC5279" w:rsidRDefault="00CC5279">
            <w:pPr>
              <w:rPr>
                <w:b w:val="0"/>
              </w:rPr>
            </w:pPr>
            <w:r w:rsidRPr="00CC5279">
              <w:rPr>
                <w:b w:val="0"/>
              </w:rPr>
              <w:t>Anreise möglichst 45 Minuten vor Spielbeginn</w:t>
            </w:r>
            <w:r w:rsidR="004016FE">
              <w:rPr>
                <w:b w:val="0"/>
              </w:rPr>
              <w:t>.</w:t>
            </w:r>
          </w:p>
        </w:tc>
        <w:tc>
          <w:tcPr>
            <w:tcW w:w="4531" w:type="dxa"/>
          </w:tcPr>
          <w:p w:rsidR="00CC5279" w:rsidRDefault="00EA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Anreise mind. 45 Minuten vor Spielbeginn</w:t>
            </w:r>
          </w:p>
        </w:tc>
      </w:tr>
      <w:tr w:rsidR="00CC5279" w:rsidTr="00BA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C5279" w:rsidRPr="00CC5279" w:rsidRDefault="00CC5279">
            <w:pPr>
              <w:rPr>
                <w:b w:val="0"/>
              </w:rPr>
            </w:pPr>
            <w:r w:rsidRPr="00CC5279">
              <w:rPr>
                <w:b w:val="0"/>
              </w:rPr>
              <w:t>Pässe und Spielbericht kontrollieren, „Gesichtskontrolle“ in Kabine entfällt</w:t>
            </w:r>
            <w:r>
              <w:rPr>
                <w:b w:val="0"/>
              </w:rPr>
              <w:t xml:space="preserve"> aber jetzt</w:t>
            </w:r>
            <w:r w:rsidR="004016FE">
              <w:rPr>
                <w:b w:val="0"/>
              </w:rPr>
              <w:t>.</w:t>
            </w:r>
          </w:p>
        </w:tc>
        <w:tc>
          <w:tcPr>
            <w:tcW w:w="4531" w:type="dxa"/>
          </w:tcPr>
          <w:p w:rsidR="00CC5279" w:rsidRDefault="00EA73A0" w:rsidP="00EA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Pässe und Spielberichtseintragungen kontrollieren mit Gesichtskontrolle.</w:t>
            </w:r>
          </w:p>
        </w:tc>
      </w:tr>
      <w:tr w:rsidR="00CC5279" w:rsidTr="00BA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C5279" w:rsidRPr="00CC5279" w:rsidRDefault="00CC5279" w:rsidP="004016FE">
            <w:pPr>
              <w:rPr>
                <w:b w:val="0"/>
              </w:rPr>
            </w:pPr>
            <w:r w:rsidRPr="00CC5279">
              <w:rPr>
                <w:b w:val="0"/>
              </w:rPr>
              <w:t xml:space="preserve">Legitimation im Seniorenbereich falls Spielerpass fehlt: Führerschein, </w:t>
            </w:r>
            <w:r>
              <w:rPr>
                <w:b w:val="0"/>
              </w:rPr>
              <w:t>P</w:t>
            </w:r>
            <w:r w:rsidRPr="00CC5279">
              <w:rPr>
                <w:b w:val="0"/>
              </w:rPr>
              <w:t>e</w:t>
            </w:r>
            <w:r>
              <w:rPr>
                <w:b w:val="0"/>
              </w:rPr>
              <w:t>r</w:t>
            </w:r>
            <w:r w:rsidRPr="00CC5279">
              <w:rPr>
                <w:b w:val="0"/>
              </w:rPr>
              <w:t xml:space="preserve">sonalausweis, Reisepass. </w:t>
            </w:r>
            <w:r w:rsidR="004016FE">
              <w:rPr>
                <w:b w:val="0"/>
              </w:rPr>
              <w:t>Bemerkung</w:t>
            </w:r>
            <w:r>
              <w:rPr>
                <w:b w:val="0"/>
              </w:rPr>
              <w:t xml:space="preserve"> unter ‚Besondere Vorkommnisse‘.</w:t>
            </w:r>
          </w:p>
        </w:tc>
        <w:tc>
          <w:tcPr>
            <w:tcW w:w="4531" w:type="dxa"/>
          </w:tcPr>
          <w:p w:rsidR="00CC5279" w:rsidRDefault="00EA73A0" w:rsidP="00EA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Falls Spielerpass fehlt:  Meldung im SB unter besondere Vorkommnisse, keine sonstige Legitimation erforderlich.</w:t>
            </w:r>
          </w:p>
        </w:tc>
      </w:tr>
      <w:tr w:rsidR="00CC5279" w:rsidTr="00BA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C5279" w:rsidRPr="00CC5279" w:rsidRDefault="00CC5279">
            <w:pPr>
              <w:rPr>
                <w:b w:val="0"/>
              </w:rPr>
            </w:pPr>
            <w:r w:rsidRPr="00CC5279">
              <w:rPr>
                <w:b w:val="0"/>
              </w:rPr>
              <w:t xml:space="preserve">Jeder Spieler darf Spielen, trotz fehlender Legitimation. </w:t>
            </w:r>
          </w:p>
        </w:tc>
        <w:tc>
          <w:tcPr>
            <w:tcW w:w="4531" w:type="dxa"/>
          </w:tcPr>
          <w:p w:rsidR="00CC5279" w:rsidRDefault="00EA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Jeder Spieler darf spielen trotz fehlenden Spielerpasses</w:t>
            </w:r>
          </w:p>
        </w:tc>
      </w:tr>
      <w:tr w:rsidR="00CC5279" w:rsidTr="00BA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C5279" w:rsidRPr="00CC5279" w:rsidRDefault="00CC5279" w:rsidP="004016FE">
            <w:pPr>
              <w:rPr>
                <w:b w:val="0"/>
              </w:rPr>
            </w:pPr>
            <w:r w:rsidRPr="00CC5279">
              <w:rPr>
                <w:b w:val="0"/>
              </w:rPr>
              <w:t xml:space="preserve">Fehler im Spielbericht (z.B. Startaufstellung, Nachtrag eines Spielers, Nummernänderung) können nach dem Spiel vom SR geändert werden. </w:t>
            </w:r>
            <w:r w:rsidR="004016FE">
              <w:rPr>
                <w:b w:val="0"/>
              </w:rPr>
              <w:t>Bemerkung</w:t>
            </w:r>
            <w:r w:rsidRPr="00CC5279">
              <w:rPr>
                <w:b w:val="0"/>
              </w:rPr>
              <w:t xml:space="preserve"> unter ‚Besondere Vorkommnisse‘.</w:t>
            </w:r>
          </w:p>
        </w:tc>
        <w:tc>
          <w:tcPr>
            <w:tcW w:w="4531" w:type="dxa"/>
          </w:tcPr>
          <w:p w:rsidR="00CC5279" w:rsidRDefault="00EA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Fehler im Spielbericht dürfen die Vereine nach Spielschluss im Beisein des SR korrigieren, danach macht der SR seine ihm obliegenden Eintragungen.</w:t>
            </w:r>
          </w:p>
        </w:tc>
      </w:tr>
    </w:tbl>
    <w:p w:rsidR="00CC5279" w:rsidRDefault="00CC5279"/>
    <w:p w:rsidR="004016FE" w:rsidRPr="004016FE" w:rsidRDefault="004016FE">
      <w:pPr>
        <w:rPr>
          <w:b/>
        </w:rPr>
      </w:pPr>
      <w:r w:rsidRPr="004016FE">
        <w:rPr>
          <w:b/>
        </w:rPr>
        <w:t>Während des Spiels: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16FE" w:rsidTr="00BA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016FE" w:rsidRDefault="004016FE" w:rsidP="00472589">
            <w:r>
              <w:t>HFV Gebiet</w:t>
            </w:r>
          </w:p>
        </w:tc>
        <w:tc>
          <w:tcPr>
            <w:tcW w:w="4531" w:type="dxa"/>
          </w:tcPr>
          <w:p w:rsidR="004016FE" w:rsidRDefault="00EA73A0" w:rsidP="00472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FLVW Gebiet</w:t>
            </w:r>
          </w:p>
        </w:tc>
      </w:tr>
      <w:tr w:rsidR="004016FE" w:rsidTr="00BA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016FE" w:rsidRPr="00CC5279" w:rsidRDefault="004016FE" w:rsidP="004016FE">
            <w:pPr>
              <w:rPr>
                <w:b w:val="0"/>
              </w:rPr>
            </w:pPr>
            <w:r>
              <w:rPr>
                <w:b w:val="0"/>
              </w:rPr>
              <w:t xml:space="preserve">Bis zur Kreisoberliga sind Wiedereinwechslungen erlaubt. Nachspielzeit kann sich hierdurch deutlich verlängern. </w:t>
            </w:r>
          </w:p>
        </w:tc>
        <w:tc>
          <w:tcPr>
            <w:tcW w:w="4531" w:type="dxa"/>
          </w:tcPr>
          <w:p w:rsidR="004016FE" w:rsidRDefault="00EA73A0" w:rsidP="00EA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Wiedereinwechslungen sind nur in der B-, C- und D-Kreisliga erlaubt, nicht in der A-Kreisliga und Bezirksliga</w:t>
            </w:r>
          </w:p>
        </w:tc>
      </w:tr>
      <w:tr w:rsidR="004016FE" w:rsidTr="00BA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016FE" w:rsidRPr="00CC5279" w:rsidRDefault="004016FE" w:rsidP="00472589">
            <w:pPr>
              <w:rPr>
                <w:b w:val="0"/>
              </w:rPr>
            </w:pPr>
            <w:r>
              <w:rPr>
                <w:b w:val="0"/>
              </w:rPr>
              <w:t>Auswechselkarten sind Pflicht für die Vereine, aber nur bei der Ersteinwechslung.</w:t>
            </w:r>
          </w:p>
        </w:tc>
        <w:tc>
          <w:tcPr>
            <w:tcW w:w="4531" w:type="dxa"/>
          </w:tcPr>
          <w:p w:rsidR="004016FE" w:rsidRDefault="00EA73A0" w:rsidP="0033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Keine Auswechselkarten, SR notiert die Auswechslung</w:t>
            </w:r>
            <w:r w:rsidR="0033698C">
              <w:t>en</w:t>
            </w:r>
            <w:r>
              <w:t xml:space="preserve"> selbst</w:t>
            </w:r>
          </w:p>
        </w:tc>
      </w:tr>
      <w:tr w:rsidR="004016FE" w:rsidTr="00BA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016FE" w:rsidRDefault="004016FE" w:rsidP="00472589">
            <w:pPr>
              <w:rPr>
                <w:b w:val="0"/>
              </w:rPr>
            </w:pPr>
            <w:r>
              <w:rPr>
                <w:b w:val="0"/>
              </w:rPr>
              <w:t>Im Spielbericht wird nur die Ersteinwechslung eingetragen.</w:t>
            </w:r>
          </w:p>
        </w:tc>
        <w:tc>
          <w:tcPr>
            <w:tcW w:w="4531" w:type="dxa"/>
          </w:tcPr>
          <w:p w:rsidR="004016FE" w:rsidRDefault="0033698C" w:rsidP="0047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 Spielbericht (SB) wird nur die Ersteinwechslung eingetragen</w:t>
            </w:r>
          </w:p>
        </w:tc>
      </w:tr>
    </w:tbl>
    <w:p w:rsidR="004016FE" w:rsidRDefault="004016FE"/>
    <w:p w:rsidR="004016FE" w:rsidRDefault="004016FE">
      <w:r w:rsidRPr="004016FE">
        <w:rPr>
          <w:b/>
        </w:rPr>
        <w:t>Nach dem Spiel: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16FE" w:rsidTr="00BA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016FE" w:rsidRDefault="004016FE" w:rsidP="00472589">
            <w:r>
              <w:t>HFV Gebiet</w:t>
            </w:r>
          </w:p>
        </w:tc>
        <w:tc>
          <w:tcPr>
            <w:tcW w:w="4531" w:type="dxa"/>
          </w:tcPr>
          <w:p w:rsidR="004016FE" w:rsidRDefault="0033698C" w:rsidP="00472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FLVW Gebiet</w:t>
            </w:r>
          </w:p>
        </w:tc>
      </w:tr>
      <w:tr w:rsidR="004016FE" w:rsidTr="00BA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016FE" w:rsidRPr="00CC5279" w:rsidRDefault="004016FE" w:rsidP="00472589">
            <w:pPr>
              <w:rPr>
                <w:b w:val="0"/>
              </w:rPr>
            </w:pPr>
            <w:r>
              <w:rPr>
                <w:b w:val="0"/>
              </w:rPr>
              <w:t xml:space="preserve">Spielbericht ist nach dem Spiel vor Ort auszufüllen. </w:t>
            </w:r>
          </w:p>
        </w:tc>
        <w:tc>
          <w:tcPr>
            <w:tcW w:w="4531" w:type="dxa"/>
          </w:tcPr>
          <w:p w:rsidR="004016FE" w:rsidRDefault="0033698C" w:rsidP="0047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Spielbericht ist nach dem Spiel vor Ort auszufüllen</w:t>
            </w:r>
          </w:p>
        </w:tc>
      </w:tr>
      <w:tr w:rsidR="004016FE" w:rsidTr="00BA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016FE" w:rsidRPr="00CC5279" w:rsidRDefault="004016FE" w:rsidP="00472589">
            <w:pPr>
              <w:rPr>
                <w:b w:val="0"/>
              </w:rPr>
            </w:pPr>
            <w:r>
              <w:rPr>
                <w:b w:val="0"/>
              </w:rPr>
              <w:t>Anhang zu Feldverweis kann später erfolgen.</w:t>
            </w:r>
          </w:p>
        </w:tc>
        <w:tc>
          <w:tcPr>
            <w:tcW w:w="4531" w:type="dxa"/>
          </w:tcPr>
          <w:p w:rsidR="004016FE" w:rsidRDefault="0033698C" w:rsidP="0047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Feldverweis in SB eintragen, falls erforderlich Begründung unter besondere Vorkommnisse</w:t>
            </w:r>
          </w:p>
        </w:tc>
      </w:tr>
      <w:tr w:rsidR="004016FE" w:rsidTr="00BA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016FE" w:rsidRDefault="004016FE" w:rsidP="004016FE">
            <w:pPr>
              <w:rPr>
                <w:b w:val="0"/>
              </w:rPr>
            </w:pPr>
            <w:r>
              <w:rPr>
                <w:b w:val="0"/>
              </w:rPr>
              <w:t>Spielerpässe nach Feldverweis bleiben beim Verein und werden nicht eingezogen.</w:t>
            </w:r>
          </w:p>
        </w:tc>
        <w:tc>
          <w:tcPr>
            <w:tcW w:w="4531" w:type="dxa"/>
          </w:tcPr>
          <w:p w:rsidR="004016FE" w:rsidRDefault="0033698C" w:rsidP="0047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Spielerpässe werden nie eingezogen</w:t>
            </w:r>
          </w:p>
        </w:tc>
      </w:tr>
    </w:tbl>
    <w:p w:rsidR="004016FE" w:rsidRDefault="004016FE"/>
    <w:p w:rsidR="004016FE" w:rsidRPr="004016FE" w:rsidRDefault="004016FE">
      <w:pPr>
        <w:rPr>
          <w:b/>
        </w:rPr>
      </w:pPr>
      <w:r w:rsidRPr="004016FE">
        <w:rPr>
          <w:b/>
        </w:rPr>
        <w:t>Spesen: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16FE" w:rsidTr="00BA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016FE" w:rsidRDefault="004016FE" w:rsidP="00472589">
            <w:r>
              <w:t>HFV Gebiet</w:t>
            </w:r>
          </w:p>
        </w:tc>
        <w:tc>
          <w:tcPr>
            <w:tcW w:w="4531" w:type="dxa"/>
          </w:tcPr>
          <w:p w:rsidR="004016FE" w:rsidRDefault="0033698C" w:rsidP="00472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FLVW Gebiet</w:t>
            </w:r>
          </w:p>
        </w:tc>
      </w:tr>
      <w:tr w:rsidR="004016FE" w:rsidTr="00BA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016FE" w:rsidRPr="00CC5279" w:rsidRDefault="00A22C23" w:rsidP="00472589">
            <w:pPr>
              <w:rPr>
                <w:b w:val="0"/>
              </w:rPr>
            </w:pPr>
            <w:r>
              <w:rPr>
                <w:b w:val="0"/>
              </w:rPr>
              <w:t>Herren</w:t>
            </w:r>
            <w:r w:rsidR="004016FE">
              <w:rPr>
                <w:b w:val="0"/>
              </w:rPr>
              <w:t xml:space="preserve"> Kreisliga A, B und C: </w:t>
            </w:r>
            <w:r>
              <w:rPr>
                <w:b w:val="0"/>
              </w:rPr>
              <w:t>22€</w:t>
            </w:r>
          </w:p>
        </w:tc>
        <w:tc>
          <w:tcPr>
            <w:tcW w:w="4531" w:type="dxa"/>
          </w:tcPr>
          <w:p w:rsidR="004016FE" w:rsidRDefault="0033698C" w:rsidP="0047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Herren Kreisliga A-D: 21 €</w:t>
            </w:r>
          </w:p>
        </w:tc>
      </w:tr>
      <w:tr w:rsidR="004016FE" w:rsidTr="00BA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016FE" w:rsidRPr="00CC5279" w:rsidRDefault="00A22C23" w:rsidP="00472589">
            <w:pPr>
              <w:rPr>
                <w:b w:val="0"/>
              </w:rPr>
            </w:pPr>
            <w:r>
              <w:rPr>
                <w:b w:val="0"/>
              </w:rPr>
              <w:t>Herren Kreisoberliga: 25€</w:t>
            </w:r>
          </w:p>
        </w:tc>
        <w:tc>
          <w:tcPr>
            <w:tcW w:w="4531" w:type="dxa"/>
          </w:tcPr>
          <w:p w:rsidR="004016FE" w:rsidRDefault="0033698C" w:rsidP="0047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Herren Bezirksliga: 25 €</w:t>
            </w:r>
          </w:p>
        </w:tc>
      </w:tr>
      <w:tr w:rsidR="004016FE" w:rsidTr="00BA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2C23" w:rsidRDefault="00A22C23" w:rsidP="00472589">
            <w:pPr>
              <w:rPr>
                <w:b w:val="0"/>
              </w:rPr>
            </w:pPr>
            <w:r>
              <w:rPr>
                <w:b w:val="0"/>
              </w:rPr>
              <w:t>Frauen, alle Ligen: 22€</w:t>
            </w:r>
          </w:p>
        </w:tc>
        <w:tc>
          <w:tcPr>
            <w:tcW w:w="4531" w:type="dxa"/>
          </w:tcPr>
          <w:p w:rsidR="004016FE" w:rsidRDefault="0033698C" w:rsidP="0047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Frauen Kreisliga : 15 €</w:t>
            </w:r>
          </w:p>
        </w:tc>
      </w:tr>
      <w:tr w:rsidR="00A22C23" w:rsidTr="00BA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2C23" w:rsidRDefault="00A22C23" w:rsidP="00A22C23">
            <w:pPr>
              <w:rPr>
                <w:b w:val="0"/>
              </w:rPr>
            </w:pPr>
            <w:r>
              <w:rPr>
                <w:b w:val="0"/>
              </w:rPr>
              <w:t>Montag-Freitag außerhalb des eigenen Kreises: Plus 50% der Spesen</w:t>
            </w:r>
          </w:p>
        </w:tc>
        <w:tc>
          <w:tcPr>
            <w:tcW w:w="4531" w:type="dxa"/>
          </w:tcPr>
          <w:p w:rsidR="00A22C23" w:rsidRDefault="0033698C" w:rsidP="0047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Montag-Freitag Spiele kein Aufschlag der Spesen</w:t>
            </w:r>
          </w:p>
        </w:tc>
      </w:tr>
      <w:tr w:rsidR="00A22C23" w:rsidTr="00BA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2C23" w:rsidRDefault="00A22C23" w:rsidP="00A22C23">
            <w:pPr>
              <w:rPr>
                <w:b w:val="0"/>
              </w:rPr>
            </w:pPr>
            <w:r>
              <w:rPr>
                <w:b w:val="0"/>
              </w:rPr>
              <w:t>Sagt der SR das Spiel vor Ort ab: 50% der Spesen</w:t>
            </w:r>
          </w:p>
        </w:tc>
        <w:tc>
          <w:tcPr>
            <w:tcW w:w="4531" w:type="dxa"/>
          </w:tcPr>
          <w:p w:rsidR="00A22C23" w:rsidRDefault="0033698C" w:rsidP="00336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Spielabsage durch den SR vor Ort: 75% der Spesen </w:t>
            </w:r>
          </w:p>
        </w:tc>
      </w:tr>
      <w:tr w:rsidR="00A22C23" w:rsidTr="00BA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2C23" w:rsidRDefault="00A22C23" w:rsidP="0033698C">
            <w:pPr>
              <w:rPr>
                <w:b w:val="0"/>
              </w:rPr>
            </w:pPr>
            <w:r>
              <w:rPr>
                <w:b w:val="0"/>
              </w:rPr>
              <w:t xml:space="preserve">Kilometergeld: </w:t>
            </w:r>
            <w:r w:rsidR="0033698C">
              <w:rPr>
                <w:b w:val="0"/>
              </w:rPr>
              <w:t>0,</w:t>
            </w:r>
            <w:r>
              <w:rPr>
                <w:b w:val="0"/>
              </w:rPr>
              <w:t xml:space="preserve">30 </w:t>
            </w:r>
            <w:r w:rsidR="0033698C">
              <w:rPr>
                <w:b w:val="0"/>
              </w:rPr>
              <w:t>€</w:t>
            </w:r>
            <w:r>
              <w:rPr>
                <w:b w:val="0"/>
              </w:rPr>
              <w:t xml:space="preserve"> pro km</w:t>
            </w:r>
          </w:p>
        </w:tc>
        <w:tc>
          <w:tcPr>
            <w:tcW w:w="4531" w:type="dxa"/>
          </w:tcPr>
          <w:p w:rsidR="00A22C23" w:rsidRDefault="0033698C" w:rsidP="0047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Kilometergeld: 0,30 € je km</w:t>
            </w:r>
          </w:p>
        </w:tc>
      </w:tr>
    </w:tbl>
    <w:p w:rsidR="00A22C23" w:rsidRPr="00A22C23" w:rsidRDefault="00A22C23" w:rsidP="00975722">
      <w:pPr>
        <w:rPr>
          <w:b/>
        </w:rPr>
      </w:pPr>
    </w:p>
    <w:sectPr w:rsidR="00A22C23" w:rsidRPr="00A22C23" w:rsidSect="00BA66A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79"/>
    <w:rsid w:val="000E43CB"/>
    <w:rsid w:val="0033698C"/>
    <w:rsid w:val="004016FE"/>
    <w:rsid w:val="006A6997"/>
    <w:rsid w:val="00975722"/>
    <w:rsid w:val="00A22C23"/>
    <w:rsid w:val="00BA66AB"/>
    <w:rsid w:val="00CC5279"/>
    <w:rsid w:val="00EA73A0"/>
    <w:rsid w:val="00F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C19D-FB33-44A4-AE06-AE4D4D51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CC52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CC52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CC5279"/>
    <w:pPr>
      <w:ind w:left="720"/>
      <w:contextualSpacing/>
    </w:pPr>
  </w:style>
  <w:style w:type="table" w:customStyle="1" w:styleId="Gitternetztabelle2Akzent21">
    <w:name w:val="Gitternetztabelle 2 – Akzent 21"/>
    <w:basedOn w:val="NormaleTabelle"/>
    <w:uiPriority w:val="47"/>
    <w:rsid w:val="00BA6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BA6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Siegen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Nöh</dc:creator>
  <cp:lastModifiedBy>Joachim Spahn</cp:lastModifiedBy>
  <cp:revision>2</cp:revision>
  <dcterms:created xsi:type="dcterms:W3CDTF">2016-10-14T18:34:00Z</dcterms:created>
  <dcterms:modified xsi:type="dcterms:W3CDTF">2016-10-14T18:34:00Z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2096699637</vt:i4>
  </property>
  <property fmtid="{D5CDD505-2E9C-101B-9397-08002B2CF9AE}" pid="3" name="_NewReviewCycle">
    <vt:lpwstr/>
  </property>
  <property fmtid="{D5CDD505-2E9C-101B-9397-08002B2CF9AE}" pid="4" name="_EmailSubject">
    <vt:lpwstr>WG: Anweisungen SR Kreis Dillenburg</vt:lpwstr>
  </property>
  <property fmtid="{D5CDD505-2E9C-101B-9397-08002B2CF9AE}" pid="5" name="_AuthorEmail">
    <vt:lpwstr>A.Kornmann@siegen.de</vt:lpwstr>
  </property>
  <property fmtid="{D5CDD505-2E9C-101B-9397-08002B2CF9AE}" pid="6" name="_AuthorEmailDisplayName">
    <vt:lpwstr>Kornmann, Andreas</vt:lpwstr>
  </property>
  <property fmtid="{D5CDD505-2E9C-101B-9397-08002B2CF9AE}" pid="7" name="_ReviewingToolsShownOnce">
    <vt:lpwstr/>
  </property>
</Properties>
</file>